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8436DB" w:rsidRPr="008436DB" w:rsidTr="008436DB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6DB" w:rsidRPr="008436DB" w:rsidRDefault="008436DB" w:rsidP="0084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436DB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6DB" w:rsidRPr="008436DB" w:rsidRDefault="008436DB" w:rsidP="008436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36DB">
              <w:rPr>
                <w:rFonts w:ascii="Times New Roman" w:eastAsia="Times New Roman" w:hAnsi="Times New Roman" w:cs="Times New Roman"/>
              </w:rPr>
              <w:t>92</w:t>
            </w:r>
          </w:p>
        </w:tc>
      </w:tr>
      <w:tr w:rsidR="008436DB" w:rsidRPr="008436DB" w:rsidTr="008436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6DB" w:rsidRPr="008436DB" w:rsidRDefault="008436DB" w:rsidP="0084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436DB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6DB" w:rsidRPr="008436DB" w:rsidRDefault="008436DB" w:rsidP="008436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36DB">
              <w:rPr>
                <w:rFonts w:ascii="Times New Roman" w:eastAsia="Times New Roman" w:hAnsi="Times New Roman" w:cs="Times New Roman"/>
              </w:rPr>
              <w:t>Pod Zahrádkami 2</w:t>
            </w:r>
          </w:p>
        </w:tc>
      </w:tr>
      <w:tr w:rsidR="008436DB" w:rsidRPr="008436DB" w:rsidTr="008436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6DB" w:rsidRPr="008436DB" w:rsidRDefault="008436DB" w:rsidP="0084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436DB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6DB" w:rsidRPr="008436DB" w:rsidRDefault="008436DB" w:rsidP="008436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36DB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8436DB" w:rsidRPr="008436DB" w:rsidTr="008436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6DB" w:rsidRPr="008436DB" w:rsidRDefault="008436DB" w:rsidP="0084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436DB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6DB" w:rsidRPr="008436DB" w:rsidRDefault="008436DB" w:rsidP="008436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36D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436DB" w:rsidRPr="008436DB" w:rsidTr="008436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6DB" w:rsidRPr="008436DB" w:rsidRDefault="008436DB" w:rsidP="0084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436DB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6DB" w:rsidRPr="008436DB" w:rsidRDefault="008436DB" w:rsidP="008436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36DB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8436DB" w:rsidRPr="008436DB" w:rsidTr="008436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6DB" w:rsidRPr="008436DB" w:rsidRDefault="008436DB" w:rsidP="0084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436DB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6DB" w:rsidRPr="008436DB" w:rsidRDefault="008436DB" w:rsidP="008436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36DB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8436DB" w:rsidRPr="008436DB" w:rsidTr="008436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6DB" w:rsidRPr="008436DB" w:rsidRDefault="008436DB" w:rsidP="0084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436DB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6DB" w:rsidRPr="008436DB" w:rsidRDefault="008436DB" w:rsidP="008436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36D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436DB" w:rsidRPr="008436DB" w:rsidTr="008436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6DB" w:rsidRPr="008436DB" w:rsidRDefault="008436DB" w:rsidP="0084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436DB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6DB" w:rsidRPr="008436DB" w:rsidRDefault="008436DB" w:rsidP="008436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36DB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8436DB" w:rsidRPr="008436DB" w:rsidTr="008436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6DB" w:rsidRPr="008436DB" w:rsidRDefault="008436DB" w:rsidP="0084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436DB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6DB" w:rsidRPr="008436DB" w:rsidRDefault="008436DB" w:rsidP="008436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36DB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8436DB" w:rsidRPr="008436DB" w:rsidTr="008436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6DB" w:rsidRPr="008436DB" w:rsidRDefault="008436DB" w:rsidP="0084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436DB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6DB" w:rsidRPr="008436DB" w:rsidRDefault="008436DB" w:rsidP="008436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36DB">
              <w:rPr>
                <w:rFonts w:ascii="Times New Roman" w:eastAsia="Times New Roman" w:hAnsi="Times New Roman" w:cs="Times New Roman"/>
              </w:rPr>
              <w:t>žulová dlažba</w:t>
            </w:r>
          </w:p>
        </w:tc>
      </w:tr>
      <w:tr w:rsidR="008436DB" w:rsidRPr="008436DB" w:rsidTr="008436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6DB" w:rsidRPr="008436DB" w:rsidRDefault="008436DB" w:rsidP="0084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436DB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6DB" w:rsidRPr="008436DB" w:rsidRDefault="008436DB" w:rsidP="008436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36DB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8436DB" w:rsidRPr="008436DB" w:rsidTr="008436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6DB" w:rsidRPr="008436DB" w:rsidRDefault="008436DB" w:rsidP="0084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436DB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6DB" w:rsidRPr="008436DB" w:rsidRDefault="008436DB" w:rsidP="008436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36DB">
              <w:rPr>
                <w:rFonts w:ascii="Times New Roman" w:eastAsia="Times New Roman" w:hAnsi="Times New Roman" w:cs="Times New Roman"/>
              </w:rPr>
              <w:t>dostatečný</w:t>
            </w:r>
          </w:p>
        </w:tc>
      </w:tr>
      <w:tr w:rsidR="008436DB" w:rsidRPr="008436DB" w:rsidTr="008436DB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6DB" w:rsidRPr="008436DB" w:rsidRDefault="008436DB" w:rsidP="0084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436D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8436DB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8436D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6DB" w:rsidRPr="008436DB" w:rsidRDefault="008436DB" w:rsidP="008436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36DB">
              <w:rPr>
                <w:rFonts w:ascii="Times New Roman" w:eastAsia="Times New Roman" w:hAnsi="Times New Roman" w:cs="Times New Roman"/>
              </w:rPr>
              <w:t>591,85</w:t>
            </w:r>
          </w:p>
        </w:tc>
      </w:tr>
      <w:tr w:rsidR="008436DB" w:rsidRPr="008436DB" w:rsidTr="008436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6DB" w:rsidRPr="008436DB" w:rsidRDefault="008436DB" w:rsidP="0084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436D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6DB" w:rsidRPr="008436DB" w:rsidRDefault="008436DB" w:rsidP="008436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36DB">
              <w:rPr>
                <w:rFonts w:ascii="Times New Roman" w:eastAsia="Times New Roman" w:hAnsi="Times New Roman" w:cs="Times New Roman"/>
              </w:rPr>
              <w:t>část ulice Pod Zahrádkami mezi odbočkou klice Nad Školami a Ve Strži, je dlážděná žulovou dlažbou, zeleň pouze malá plocha trávníků, po jižní straně chodník z betonových dlaždic. Ulice je součástí obytné zóny, jednosměrná, omezení provozu (zákaz vjezdu všech motorových vozidel mimo dopravní obsluhy)</w:t>
            </w:r>
          </w:p>
        </w:tc>
      </w:tr>
      <w:tr w:rsidR="008436DB" w:rsidRPr="008436DB" w:rsidTr="008436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6DB" w:rsidRPr="008436DB" w:rsidRDefault="008436DB" w:rsidP="0084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436D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36DB" w:rsidRPr="008436DB" w:rsidRDefault="005745AF" w:rsidP="005745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oprava povrchů komunikace (výmoly u odbočky ke škole), oprava chodníků</w:t>
            </w:r>
            <w:bookmarkStart w:id="0" w:name="_GoBack"/>
            <w:bookmarkEnd w:id="0"/>
          </w:p>
        </w:tc>
      </w:tr>
    </w:tbl>
    <w:p w:rsidR="008436DB" w:rsidRPr="008436DB" w:rsidRDefault="008436DB" w:rsidP="00DB5B5F"/>
    <w:sectPr w:rsidR="008436DB" w:rsidRPr="008436DB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1020EB"/>
    <w:rsid w:val="001331A1"/>
    <w:rsid w:val="00137846"/>
    <w:rsid w:val="00157096"/>
    <w:rsid w:val="00167EEE"/>
    <w:rsid w:val="00181E1D"/>
    <w:rsid w:val="001C38A1"/>
    <w:rsid w:val="001C6645"/>
    <w:rsid w:val="001D2085"/>
    <w:rsid w:val="00354688"/>
    <w:rsid w:val="00364EC5"/>
    <w:rsid w:val="003726CB"/>
    <w:rsid w:val="003D1A57"/>
    <w:rsid w:val="0041450B"/>
    <w:rsid w:val="00522483"/>
    <w:rsid w:val="0052249D"/>
    <w:rsid w:val="005745AF"/>
    <w:rsid w:val="005A1864"/>
    <w:rsid w:val="006D6384"/>
    <w:rsid w:val="007A1481"/>
    <w:rsid w:val="007E2EEF"/>
    <w:rsid w:val="00835D0C"/>
    <w:rsid w:val="008436DB"/>
    <w:rsid w:val="00854963"/>
    <w:rsid w:val="008D334E"/>
    <w:rsid w:val="00922A7F"/>
    <w:rsid w:val="009B0525"/>
    <w:rsid w:val="00A313FB"/>
    <w:rsid w:val="00A45419"/>
    <w:rsid w:val="00A9549B"/>
    <w:rsid w:val="00AE4BF8"/>
    <w:rsid w:val="00B710DB"/>
    <w:rsid w:val="00BC6B67"/>
    <w:rsid w:val="00C30405"/>
    <w:rsid w:val="00C842B8"/>
    <w:rsid w:val="00D31703"/>
    <w:rsid w:val="00D33604"/>
    <w:rsid w:val="00D52257"/>
    <w:rsid w:val="00D942F1"/>
    <w:rsid w:val="00DA1988"/>
    <w:rsid w:val="00DB5B5F"/>
    <w:rsid w:val="00E04E40"/>
    <w:rsid w:val="00F460CA"/>
    <w:rsid w:val="00F4651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2017-12-06T15:36:00Z</dcterms:created>
  <dcterms:modified xsi:type="dcterms:W3CDTF">2017-12-07T13:53:00Z</dcterms:modified>
</cp:coreProperties>
</file>